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422" w:rsidRPr="00781422" w:rsidRDefault="00781422" w:rsidP="00781422">
      <w:pPr>
        <w:jc w:val="center"/>
      </w:pPr>
      <w:r>
        <w:rPr>
          <w:bCs/>
        </w:rPr>
        <w:t>TERMO DE RESPONSABILIDADE</w:t>
      </w:r>
    </w:p>
    <w:p w:rsidR="003C793C" w:rsidRDefault="00ED6003"/>
    <w:p w:rsidR="00ED6003" w:rsidRDefault="00ED6003" w:rsidP="00ED6003"/>
    <w:p w:rsidR="00ED6003" w:rsidRDefault="00ED6003" w:rsidP="00ED6003">
      <w:pPr>
        <w:jc w:val="both"/>
      </w:pPr>
      <w:r>
        <w:t xml:space="preserve">Eu, NOME </w:t>
      </w:r>
      <w:proofErr w:type="spellStart"/>
      <w:r>
        <w:t>NOME</w:t>
      </w:r>
      <w:proofErr w:type="spellEnd"/>
      <w:r>
        <w:t xml:space="preserve"> </w:t>
      </w:r>
      <w:proofErr w:type="spellStart"/>
      <w:r>
        <w:t>NOME</w:t>
      </w:r>
      <w:proofErr w:type="spellEnd"/>
      <w:r>
        <w:t>, CPF XXXXXXXXXX e RG XXXXXXXXXX, ( )</w:t>
      </w:r>
      <w:r>
        <w:t xml:space="preserve"> </w:t>
      </w:r>
      <w:r>
        <w:t>professor(a) ( ) aluno(a), do Departam</w:t>
      </w:r>
      <w:r>
        <w:t xml:space="preserve">ento de XXXXXXXX, integrante do </w:t>
      </w:r>
      <w:r>
        <w:t>Programa de Pós-graduação em XXXXXXX</w:t>
      </w:r>
      <w:r>
        <w:t xml:space="preserve">XXX, da Universidade Federal de </w:t>
      </w:r>
      <w:r>
        <w:t>Sergipe, na qualidade de usuário da infraestr</w:t>
      </w:r>
      <w:r>
        <w:t xml:space="preserve">utura do Centro de </w:t>
      </w:r>
      <w:r w:rsidRPr="00ED6003">
        <w:t>Laboratórios Multiusuários em Meio Ambiente, Petróleo e Energia (CLM-MAPE)</w:t>
      </w:r>
      <w:r>
        <w:t>, aceito as c</w:t>
      </w:r>
      <w:r>
        <w:t xml:space="preserve">ondições e restrições expressas </w:t>
      </w:r>
      <w:r>
        <w:t>no regimento do referido centro, sujeito à penalização pessoal, a q</w:t>
      </w:r>
      <w:r>
        <w:t xml:space="preserve">ue der </w:t>
      </w:r>
      <w:r>
        <w:t>causa, direta ou indiretamente e comprom</w:t>
      </w:r>
      <w:r>
        <w:t xml:space="preserve">eto-me a respeitar as seguintes </w:t>
      </w:r>
      <w:r>
        <w:t>condições:</w:t>
      </w:r>
    </w:p>
    <w:p w:rsidR="00ED6003" w:rsidRDefault="00ED6003" w:rsidP="00ED6003">
      <w:pPr>
        <w:jc w:val="both"/>
      </w:pPr>
      <w:r>
        <w:t>a) manter meu cadastro de usuário atualizado</w:t>
      </w:r>
      <w:r>
        <w:t xml:space="preserve"> e fornecer informações sobre a </w:t>
      </w:r>
      <w:r>
        <w:t>produção científica relativa ao uso da infra</w:t>
      </w:r>
      <w:r>
        <w:t xml:space="preserve">estrutura do </w:t>
      </w:r>
      <w:r w:rsidRPr="00ED6003">
        <w:t>CLM-MAPE</w:t>
      </w:r>
      <w:r>
        <w:t xml:space="preserve"> sempre que me </w:t>
      </w:r>
      <w:r>
        <w:t>for solicitado;</w:t>
      </w:r>
    </w:p>
    <w:p w:rsidR="00ED6003" w:rsidRDefault="00ED6003" w:rsidP="00ED6003">
      <w:pPr>
        <w:jc w:val="both"/>
      </w:pPr>
      <w:r>
        <w:t xml:space="preserve">b) acessar os laboratórios do </w:t>
      </w:r>
      <w:r w:rsidRPr="00ED6003">
        <w:t>CLM-MAPE</w:t>
      </w:r>
      <w:r>
        <w:t xml:space="preserve"> e fa</w:t>
      </w:r>
      <w:r>
        <w:t xml:space="preserve">zer uso de equipamentos somente </w:t>
      </w:r>
      <w:r>
        <w:t xml:space="preserve">após autorização expedida. Aplicando-se </w:t>
      </w:r>
      <w:r>
        <w:t xml:space="preserve">também nos casos de acesso para </w:t>
      </w:r>
      <w:r>
        <w:t>cópia de dados;</w:t>
      </w:r>
    </w:p>
    <w:p w:rsidR="00ED6003" w:rsidRDefault="00ED6003" w:rsidP="00ED6003">
      <w:pPr>
        <w:jc w:val="both"/>
      </w:pPr>
      <w:r>
        <w:t xml:space="preserve">c) responsabilizar-me pela retirada </w:t>
      </w:r>
      <w:r>
        <w:t xml:space="preserve">e entrega da chave de acesso ao </w:t>
      </w:r>
      <w:r>
        <w:t>laboratório multiusuário junto a secretaria d</w:t>
      </w:r>
      <w:r>
        <w:t xml:space="preserve">o </w:t>
      </w:r>
      <w:r w:rsidRPr="00ED6003">
        <w:t>CLM-MAPE</w:t>
      </w:r>
      <w:r>
        <w:t xml:space="preserve">, referente ao período de </w:t>
      </w:r>
      <w:r>
        <w:t>agendamento para uso da infraestrutura;</w:t>
      </w:r>
    </w:p>
    <w:p w:rsidR="00ED6003" w:rsidRDefault="00ED6003" w:rsidP="00ED6003">
      <w:pPr>
        <w:jc w:val="both"/>
      </w:pPr>
      <w:r>
        <w:t>d) fazer uso do equipamento, estritamente no período agendado;</w:t>
      </w:r>
    </w:p>
    <w:p w:rsidR="00781422" w:rsidRDefault="00ED6003" w:rsidP="00ED6003">
      <w:pPr>
        <w:jc w:val="both"/>
      </w:pPr>
      <w:r>
        <w:t>e) fazer uso direto do equipamento somente a</w:t>
      </w:r>
      <w:r>
        <w:t xml:space="preserve">pós minha habilitação por parte </w:t>
      </w:r>
      <w:r>
        <w:t xml:space="preserve">do Corpo Técnico do </w:t>
      </w:r>
      <w:r w:rsidRPr="00ED6003">
        <w:t>CLM-MAPE</w:t>
      </w:r>
      <w:bookmarkStart w:id="0" w:name="_GoBack"/>
      <w:bookmarkEnd w:id="0"/>
      <w:r>
        <w:t>;</w:t>
      </w:r>
    </w:p>
    <w:sectPr w:rsidR="0078142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FC2E5E"/>
    <w:multiLevelType w:val="multilevel"/>
    <w:tmpl w:val="079092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422"/>
    <w:rsid w:val="001B53DF"/>
    <w:rsid w:val="00781422"/>
    <w:rsid w:val="00984D6D"/>
    <w:rsid w:val="00ED6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37E9A"/>
  <w15:chartTrackingRefBased/>
  <w15:docId w15:val="{28092DBB-3655-4477-B0A1-C204897D7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52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196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</dc:creator>
  <cp:keywords/>
  <dc:description/>
  <cp:lastModifiedBy>Rafael</cp:lastModifiedBy>
  <cp:revision>1</cp:revision>
  <dcterms:created xsi:type="dcterms:W3CDTF">2024-02-01T15:28:00Z</dcterms:created>
  <dcterms:modified xsi:type="dcterms:W3CDTF">2024-02-01T15:43:00Z</dcterms:modified>
</cp:coreProperties>
</file>